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EC6" w:rsidRPr="00451EC6" w:rsidRDefault="00451EC6" w:rsidP="00451EC6">
      <w:pPr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EC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98417E8" wp14:editId="3B961239">
            <wp:extent cx="695325" cy="828675"/>
            <wp:effectExtent l="0" t="0" r="9525" b="9525"/>
            <wp:docPr id="1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hil_g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6953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1EC6" w:rsidRPr="00451EC6" w:rsidRDefault="00451EC6" w:rsidP="00451EC6">
      <w:pPr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1EC6" w:rsidRPr="00451EC6" w:rsidRDefault="00451EC6" w:rsidP="00451EC6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1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МУНИЦИПАЛЬНОГО РАЙОНА </w:t>
      </w:r>
    </w:p>
    <w:p w:rsidR="00451EC6" w:rsidRPr="00451EC6" w:rsidRDefault="00451EC6" w:rsidP="00451EC6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1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«ШИЛКИНСКИЙ РАЙОН»</w:t>
      </w:r>
    </w:p>
    <w:p w:rsidR="00451EC6" w:rsidRPr="00451EC6" w:rsidRDefault="00451EC6" w:rsidP="00451EC6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1EC6" w:rsidRPr="00451EC6" w:rsidRDefault="00451EC6" w:rsidP="00451EC6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1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РАСПОРЯЖЕНИЕ </w:t>
      </w:r>
    </w:p>
    <w:p w:rsidR="00451EC6" w:rsidRPr="00451EC6" w:rsidRDefault="00451EC6" w:rsidP="00451EC6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EC6" w:rsidRPr="00451EC6" w:rsidRDefault="00451EC6" w:rsidP="00451EC6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EC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A4862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bookmarkStart w:id="0" w:name="_GoBack"/>
      <w:bookmarkEnd w:id="0"/>
      <w:r w:rsidRPr="0045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45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г.          </w:t>
      </w:r>
      <w:r w:rsidRPr="00451E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51E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51E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51E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51E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51E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51E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№ _</w:t>
      </w:r>
      <w:r w:rsidR="004A486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199</w:t>
      </w:r>
    </w:p>
    <w:p w:rsidR="00451EC6" w:rsidRPr="00451EC6" w:rsidRDefault="00451EC6" w:rsidP="00451EC6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EC6" w:rsidRPr="00451EC6" w:rsidRDefault="00451EC6" w:rsidP="00451EC6">
      <w:pPr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EC6">
        <w:rPr>
          <w:rFonts w:ascii="Times New Roman" w:eastAsia="Times New Roman" w:hAnsi="Times New Roman" w:cs="Times New Roman"/>
          <w:sz w:val="28"/>
          <w:szCs w:val="28"/>
          <w:lang w:eastAsia="ru-RU"/>
        </w:rPr>
        <w:t>г. Шилка</w:t>
      </w:r>
    </w:p>
    <w:p w:rsidR="00451EC6" w:rsidRPr="00451EC6" w:rsidRDefault="00451EC6" w:rsidP="00451EC6">
      <w:pPr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1EC6" w:rsidRPr="00451EC6" w:rsidRDefault="00451EC6" w:rsidP="00451EC6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EC6" w:rsidRPr="00451EC6" w:rsidRDefault="00451EC6" w:rsidP="00F228DF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1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плана проведения анализа состояния условий и охраны труда в организациях, расположенных на территории муниципального района «Шилкинский район» на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 и 4 квартал </w:t>
      </w:r>
      <w:r w:rsidRPr="00451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2025 год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451EC6" w:rsidRPr="00451EC6" w:rsidRDefault="00451EC6" w:rsidP="00451EC6">
      <w:pPr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1EC6" w:rsidRPr="00451EC6" w:rsidRDefault="00451EC6" w:rsidP="00451EC6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E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соответствии с Законом Забайкальского края от 29.12.2008 года               № 100-ЗЗК «О наделении органов местного самоуправления муниципальных районов и городских округов отдельными государственными полномочиями в сфере труда»:</w:t>
      </w:r>
    </w:p>
    <w:p w:rsidR="00451EC6" w:rsidRPr="00451EC6" w:rsidRDefault="00451EC6" w:rsidP="00451EC6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EC6" w:rsidRPr="00451EC6" w:rsidRDefault="00451EC6" w:rsidP="00451EC6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EC6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прилагаемый план проведения анализа состояния условий                   и охраны труда в организациях, расположенных на территории муниципального района «Шилкинский район» на 3 и 4 квартал 2025 год.</w:t>
      </w:r>
    </w:p>
    <w:p w:rsidR="00451EC6" w:rsidRPr="00451EC6" w:rsidRDefault="00451EC6" w:rsidP="00451EC6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EC6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Распоряжение опубликовать (обнародовать) в порядке установленным Уставом муниципального района «Шилкинский район».</w:t>
      </w:r>
    </w:p>
    <w:p w:rsidR="00451EC6" w:rsidRPr="00451EC6" w:rsidRDefault="00451EC6" w:rsidP="00451EC6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Распоряжение вступает в силу после его официального опубликования (обнародования) в порядке установленным Уставом муниципального района «Шилкинский район» на официальном портале администрации МР «Шилкинский район» </w:t>
      </w:r>
      <w:hyperlink r:id="rId5" w:history="1">
        <w:r w:rsidRPr="00451EC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http://шилкинский.рф/</w:t>
        </w:r>
      </w:hyperlink>
      <w:r w:rsidRPr="0045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</w:p>
    <w:p w:rsidR="00451EC6" w:rsidRPr="00451EC6" w:rsidRDefault="00451EC6" w:rsidP="00451EC6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Контроль за исполнением настоящего Распоряжения возложить на Заместителя Главы муниципального района «Шилкинский район» Е.А. Боярскую.   </w:t>
      </w:r>
    </w:p>
    <w:p w:rsidR="00451EC6" w:rsidRPr="00451EC6" w:rsidRDefault="00451EC6" w:rsidP="00451EC6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EC6" w:rsidRPr="00451EC6" w:rsidRDefault="00451EC6" w:rsidP="00451EC6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EC6" w:rsidRPr="00451EC6" w:rsidRDefault="00F228DF" w:rsidP="00451EC6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451EC6" w:rsidRPr="0045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</w:t>
      </w:r>
      <w:r w:rsidR="0045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она </w:t>
      </w:r>
      <w:r w:rsidR="00451E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51E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45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С.В. Воробьёв</w:t>
      </w:r>
      <w:r w:rsidR="00451EC6" w:rsidRPr="0045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51EC6" w:rsidRPr="00451EC6" w:rsidRDefault="00451EC6" w:rsidP="00451EC6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«Шилкинский район» </w:t>
      </w:r>
    </w:p>
    <w:p w:rsidR="00451EC6" w:rsidRPr="00451EC6" w:rsidRDefault="00451EC6" w:rsidP="00451EC6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EC6" w:rsidRPr="00451EC6" w:rsidRDefault="00451EC6" w:rsidP="00451EC6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EC6" w:rsidRPr="00451EC6" w:rsidRDefault="00451EC6" w:rsidP="00451EC6">
      <w:pPr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EC6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Исп. И.В. Корчагина, тел. 2-06-06</w:t>
      </w:r>
    </w:p>
    <w:p w:rsidR="00451EC6" w:rsidRPr="00451EC6" w:rsidRDefault="00451EC6" w:rsidP="00451EC6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EC6" w:rsidRPr="00451EC6" w:rsidRDefault="00451EC6" w:rsidP="00451EC6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EC6" w:rsidRPr="00451EC6" w:rsidRDefault="00451EC6" w:rsidP="00451EC6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EC6" w:rsidRPr="00451EC6" w:rsidRDefault="00451EC6" w:rsidP="00451EC6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EC6" w:rsidRPr="00451EC6" w:rsidRDefault="00451EC6" w:rsidP="00451EC6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EC6" w:rsidRPr="00451EC6" w:rsidRDefault="00451EC6" w:rsidP="00451EC6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EC6" w:rsidRPr="00451EC6" w:rsidRDefault="00451EC6" w:rsidP="00451EC6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EC6" w:rsidRPr="00451EC6" w:rsidRDefault="00451EC6" w:rsidP="00451EC6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EC6" w:rsidRPr="00451EC6" w:rsidRDefault="00451EC6" w:rsidP="00451EC6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51EC6" w:rsidRPr="00451EC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160" w:rsidRPr="001F2160" w:rsidRDefault="00451EC6" w:rsidP="001F2160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E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Pr="00451E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51E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51E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51E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51E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51E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51E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51E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51E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51E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51E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51E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51E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51E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51E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F2160" w:rsidRPr="001F2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 </w:t>
      </w:r>
    </w:p>
    <w:p w:rsidR="001F2160" w:rsidRPr="001F2160" w:rsidRDefault="001F2160" w:rsidP="001F2160">
      <w:pPr>
        <w:ind w:lef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1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21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21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21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21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21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21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21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21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21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21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21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21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21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21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A486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</w:t>
      </w:r>
      <w:r w:rsidRPr="001F2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нием администрации </w:t>
      </w:r>
    </w:p>
    <w:p w:rsidR="001F2160" w:rsidRPr="001F2160" w:rsidRDefault="001F2160" w:rsidP="001F2160">
      <w:pPr>
        <w:ind w:lef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1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21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21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21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21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21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21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21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21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21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21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21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21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21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21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21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Pr="001F2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«Шилкинский район» </w:t>
      </w:r>
    </w:p>
    <w:p w:rsidR="001F2160" w:rsidRPr="001F2160" w:rsidRDefault="001F2160" w:rsidP="001F2160">
      <w:pPr>
        <w:ind w:lef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2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«</w:t>
      </w:r>
      <w:r w:rsidR="004A4862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1F2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июн</w:t>
      </w:r>
      <w:r w:rsidRPr="001F2160">
        <w:rPr>
          <w:rFonts w:ascii="Times New Roman" w:eastAsia="Times New Roman" w:hAnsi="Times New Roman" w:cs="Times New Roman"/>
          <w:sz w:val="28"/>
          <w:szCs w:val="28"/>
          <w:lang w:eastAsia="ru-RU"/>
        </w:rPr>
        <w:t>я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1F2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4A4862">
        <w:rPr>
          <w:rFonts w:ascii="Times New Roman" w:eastAsia="Times New Roman" w:hAnsi="Times New Roman" w:cs="Times New Roman"/>
          <w:sz w:val="28"/>
          <w:szCs w:val="28"/>
          <w:lang w:eastAsia="ru-RU"/>
        </w:rPr>
        <w:t>199</w:t>
      </w:r>
    </w:p>
    <w:p w:rsidR="001F2160" w:rsidRPr="001F2160" w:rsidRDefault="001F2160" w:rsidP="001F2160">
      <w:pPr>
        <w:ind w:lef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160" w:rsidRPr="001F2160" w:rsidRDefault="001F2160" w:rsidP="001F2160">
      <w:pPr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F21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План проведения анализа состояния условий и охраны труда в организациях,</w:t>
      </w:r>
    </w:p>
    <w:p w:rsidR="001F2160" w:rsidRPr="001F2160" w:rsidRDefault="001F2160" w:rsidP="001F2160">
      <w:pPr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F21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расположенных на территории МР «Шилкинский район» на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и 4 квартал</w:t>
      </w:r>
      <w:r w:rsidRPr="001F21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2025 </w:t>
      </w:r>
      <w:r w:rsidRPr="001F21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</w:p>
    <w:p w:rsidR="001F2160" w:rsidRPr="001F2160" w:rsidRDefault="001F2160" w:rsidP="001F2160">
      <w:pPr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3"/>
        <w:gridCol w:w="5718"/>
        <w:gridCol w:w="4530"/>
        <w:gridCol w:w="3639"/>
      </w:tblGrid>
      <w:tr w:rsidR="001F2160" w:rsidRPr="001F2160" w:rsidTr="00044460">
        <w:tc>
          <w:tcPr>
            <w:tcW w:w="673" w:type="dxa"/>
          </w:tcPr>
          <w:p w:rsidR="001F2160" w:rsidRPr="001F2160" w:rsidRDefault="001F2160" w:rsidP="001F21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21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1F2160" w:rsidRPr="001F2160" w:rsidRDefault="001F2160" w:rsidP="001F21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21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п\п</w:t>
            </w:r>
          </w:p>
        </w:tc>
        <w:tc>
          <w:tcPr>
            <w:tcW w:w="5718" w:type="dxa"/>
          </w:tcPr>
          <w:p w:rsidR="001F2160" w:rsidRPr="001F2160" w:rsidRDefault="001F2160" w:rsidP="001F21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21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юридического лица</w:t>
            </w:r>
          </w:p>
          <w:p w:rsidR="001F2160" w:rsidRPr="001F2160" w:rsidRDefault="001F2160" w:rsidP="001F21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21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(Ф.И.О. индивидуального предпринимателя)</w:t>
            </w:r>
          </w:p>
        </w:tc>
        <w:tc>
          <w:tcPr>
            <w:tcW w:w="4530" w:type="dxa"/>
          </w:tcPr>
          <w:p w:rsidR="001F2160" w:rsidRPr="001F2160" w:rsidRDefault="001F2160" w:rsidP="001F21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21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Юридический адрес </w:t>
            </w:r>
          </w:p>
        </w:tc>
        <w:tc>
          <w:tcPr>
            <w:tcW w:w="3639" w:type="dxa"/>
          </w:tcPr>
          <w:p w:rsidR="001F2160" w:rsidRPr="001F2160" w:rsidRDefault="001F2160" w:rsidP="001F21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21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Дата начала </w:t>
            </w:r>
          </w:p>
          <w:p w:rsidR="001F2160" w:rsidRPr="001F2160" w:rsidRDefault="001F2160" w:rsidP="001F21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21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проведения анализа состояния условий</w:t>
            </w:r>
          </w:p>
          <w:p w:rsidR="001F2160" w:rsidRPr="001F2160" w:rsidRDefault="001F2160" w:rsidP="001F21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21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охраны труда </w:t>
            </w:r>
          </w:p>
        </w:tc>
      </w:tr>
      <w:tr w:rsidR="001F2160" w:rsidRPr="001F2160" w:rsidTr="00044460">
        <w:trPr>
          <w:trHeight w:val="165"/>
        </w:trPr>
        <w:tc>
          <w:tcPr>
            <w:tcW w:w="673" w:type="dxa"/>
          </w:tcPr>
          <w:p w:rsidR="001F2160" w:rsidRPr="001F2160" w:rsidRDefault="001F2160" w:rsidP="001F21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21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718" w:type="dxa"/>
          </w:tcPr>
          <w:p w:rsidR="001F2160" w:rsidRPr="001F2160" w:rsidRDefault="001F2160" w:rsidP="001F21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21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ИП </w:t>
            </w:r>
            <w:proofErr w:type="spellStart"/>
            <w:r w:rsidRPr="001F21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Шафранская</w:t>
            </w:r>
            <w:proofErr w:type="spellEnd"/>
            <w:r w:rsidRPr="001F21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21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Зайтуна</w:t>
            </w:r>
            <w:proofErr w:type="spellEnd"/>
            <w:r w:rsidRPr="001F21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21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Хаирливаровна</w:t>
            </w:r>
            <w:proofErr w:type="spellEnd"/>
            <w:r w:rsidRPr="001F21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1F2160" w:rsidRPr="001F2160" w:rsidRDefault="001F2160" w:rsidP="001F21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30" w:type="dxa"/>
          </w:tcPr>
          <w:p w:rsidR="001F2160" w:rsidRPr="001F2160" w:rsidRDefault="001F2160" w:rsidP="001F21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21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6733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  <w:r w:rsidRPr="001F21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Забайкальский край, Шилкинский район,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Шилка</w:t>
            </w:r>
          </w:p>
        </w:tc>
        <w:tc>
          <w:tcPr>
            <w:tcW w:w="3639" w:type="dxa"/>
          </w:tcPr>
          <w:p w:rsidR="001F2160" w:rsidRPr="001F2160" w:rsidRDefault="001F2160" w:rsidP="000444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21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10 </w:t>
            </w:r>
            <w:r w:rsidR="000444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июля</w:t>
            </w:r>
            <w:r w:rsidRPr="001F21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444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 года</w:t>
            </w:r>
          </w:p>
        </w:tc>
      </w:tr>
      <w:tr w:rsidR="001F2160" w:rsidRPr="001F2160" w:rsidTr="00044460">
        <w:trPr>
          <w:trHeight w:val="142"/>
        </w:trPr>
        <w:tc>
          <w:tcPr>
            <w:tcW w:w="673" w:type="dxa"/>
          </w:tcPr>
          <w:p w:rsidR="001F2160" w:rsidRPr="001F2160" w:rsidRDefault="001F2160" w:rsidP="001F21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21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718" w:type="dxa"/>
          </w:tcPr>
          <w:p w:rsidR="001F2160" w:rsidRPr="001F2160" w:rsidRDefault="001F2160" w:rsidP="001F21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21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ИП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Набиева Елена Владимировна</w:t>
            </w:r>
          </w:p>
        </w:tc>
        <w:tc>
          <w:tcPr>
            <w:tcW w:w="4530" w:type="dxa"/>
          </w:tcPr>
          <w:p w:rsidR="001F2160" w:rsidRPr="001F2160" w:rsidRDefault="001F2160" w:rsidP="001F21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21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673370, Забайкальский край, Шилкинский район, г. Шилка</w:t>
            </w:r>
          </w:p>
        </w:tc>
        <w:tc>
          <w:tcPr>
            <w:tcW w:w="3639" w:type="dxa"/>
          </w:tcPr>
          <w:p w:rsidR="001F2160" w:rsidRPr="001F2160" w:rsidRDefault="00044460" w:rsidP="000444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августа</w:t>
            </w:r>
            <w:r w:rsidR="001F2160" w:rsidRPr="001F21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 года</w:t>
            </w:r>
          </w:p>
        </w:tc>
      </w:tr>
      <w:tr w:rsidR="001F2160" w:rsidRPr="001F2160" w:rsidTr="00044460">
        <w:trPr>
          <w:trHeight w:val="142"/>
        </w:trPr>
        <w:tc>
          <w:tcPr>
            <w:tcW w:w="673" w:type="dxa"/>
          </w:tcPr>
          <w:p w:rsidR="001F2160" w:rsidRPr="001F2160" w:rsidRDefault="001F2160" w:rsidP="001F21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21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718" w:type="dxa"/>
          </w:tcPr>
          <w:p w:rsidR="001F2160" w:rsidRPr="001F2160" w:rsidRDefault="001F2160" w:rsidP="001F21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21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Дудниченко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Евгения Николаевна</w:t>
            </w:r>
          </w:p>
        </w:tc>
        <w:tc>
          <w:tcPr>
            <w:tcW w:w="4530" w:type="dxa"/>
          </w:tcPr>
          <w:p w:rsidR="001F2160" w:rsidRPr="001F2160" w:rsidRDefault="001F2160" w:rsidP="001F21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21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673370, Забайкальский 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рай, Шилкинский район, г. Шилка</w:t>
            </w:r>
          </w:p>
        </w:tc>
        <w:tc>
          <w:tcPr>
            <w:tcW w:w="3639" w:type="dxa"/>
          </w:tcPr>
          <w:p w:rsidR="001F2160" w:rsidRPr="001F2160" w:rsidRDefault="001F2160" w:rsidP="001F21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21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11 </w:t>
            </w:r>
            <w:r w:rsidR="000444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сентября</w:t>
            </w:r>
            <w:r w:rsidRPr="001F21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444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 года</w:t>
            </w:r>
          </w:p>
        </w:tc>
      </w:tr>
      <w:tr w:rsidR="001F2160" w:rsidRPr="001F2160" w:rsidTr="00044460">
        <w:trPr>
          <w:trHeight w:val="165"/>
        </w:trPr>
        <w:tc>
          <w:tcPr>
            <w:tcW w:w="673" w:type="dxa"/>
          </w:tcPr>
          <w:p w:rsidR="001F2160" w:rsidRPr="001F2160" w:rsidRDefault="001F2160" w:rsidP="001F21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21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718" w:type="dxa"/>
          </w:tcPr>
          <w:p w:rsidR="001F2160" w:rsidRPr="001F2160" w:rsidRDefault="001F2160" w:rsidP="001F21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21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Машарова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Татьяна Владимировна</w:t>
            </w:r>
          </w:p>
        </w:tc>
        <w:tc>
          <w:tcPr>
            <w:tcW w:w="4530" w:type="dxa"/>
          </w:tcPr>
          <w:p w:rsidR="001F2160" w:rsidRPr="001F2160" w:rsidRDefault="001F2160" w:rsidP="000444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21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673370, Забайкальский к</w:t>
            </w:r>
            <w:r w:rsidR="000444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рай, Шилкинский район, г. Шилка</w:t>
            </w:r>
          </w:p>
        </w:tc>
        <w:tc>
          <w:tcPr>
            <w:tcW w:w="3639" w:type="dxa"/>
          </w:tcPr>
          <w:p w:rsidR="001F2160" w:rsidRPr="001F2160" w:rsidRDefault="001F2160" w:rsidP="000444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21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14 </w:t>
            </w:r>
            <w:r w:rsidR="000444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октября</w:t>
            </w:r>
            <w:r w:rsidRPr="001F21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444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 года</w:t>
            </w:r>
          </w:p>
        </w:tc>
      </w:tr>
      <w:tr w:rsidR="00044460" w:rsidRPr="001F2160" w:rsidTr="00044460">
        <w:trPr>
          <w:trHeight w:val="165"/>
        </w:trPr>
        <w:tc>
          <w:tcPr>
            <w:tcW w:w="673" w:type="dxa"/>
          </w:tcPr>
          <w:p w:rsidR="00044460" w:rsidRPr="001F2160" w:rsidRDefault="00044460" w:rsidP="001F21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718" w:type="dxa"/>
          </w:tcPr>
          <w:p w:rsidR="00044460" w:rsidRDefault="00044460" w:rsidP="000444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ИП </w:t>
            </w:r>
            <w:r w:rsidRPr="000444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Новикова Елена Васильевна </w:t>
            </w:r>
          </w:p>
          <w:p w:rsidR="0092086E" w:rsidRPr="00044460" w:rsidRDefault="0092086E" w:rsidP="000444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сельскохозяйственный кооператив</w:t>
            </w:r>
          </w:p>
          <w:p w:rsidR="00044460" w:rsidRPr="001F2160" w:rsidRDefault="00044460" w:rsidP="00DE1C4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30" w:type="dxa"/>
          </w:tcPr>
          <w:p w:rsidR="00044460" w:rsidRPr="001F2160" w:rsidRDefault="0092086E" w:rsidP="009208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08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673302</w:t>
            </w:r>
            <w:r w:rsidRPr="001F21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Забайкальский 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рай, </w:t>
            </w:r>
            <w:r w:rsidR="00DE1C49" w:rsidRPr="00DE1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Шилкинский район,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="00DE1C49" w:rsidRPr="00DE1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Новоберезовское</w:t>
            </w:r>
            <w:proofErr w:type="spellEnd"/>
          </w:p>
        </w:tc>
        <w:tc>
          <w:tcPr>
            <w:tcW w:w="3639" w:type="dxa"/>
          </w:tcPr>
          <w:p w:rsidR="00044460" w:rsidRPr="001F2160" w:rsidRDefault="00044460" w:rsidP="000444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ноября 2025 года</w:t>
            </w:r>
          </w:p>
        </w:tc>
      </w:tr>
      <w:tr w:rsidR="00044460" w:rsidRPr="001F2160" w:rsidTr="00044460">
        <w:trPr>
          <w:trHeight w:val="165"/>
        </w:trPr>
        <w:tc>
          <w:tcPr>
            <w:tcW w:w="673" w:type="dxa"/>
          </w:tcPr>
          <w:p w:rsidR="00044460" w:rsidRPr="001F2160" w:rsidRDefault="00044460" w:rsidP="000444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718" w:type="dxa"/>
          </w:tcPr>
          <w:p w:rsidR="00044460" w:rsidRPr="001F2160" w:rsidRDefault="00044460" w:rsidP="000444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Микульский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Виталий Николаевич</w:t>
            </w:r>
          </w:p>
        </w:tc>
        <w:tc>
          <w:tcPr>
            <w:tcW w:w="4530" w:type="dxa"/>
          </w:tcPr>
          <w:p w:rsidR="00044460" w:rsidRPr="001F2160" w:rsidRDefault="00044460" w:rsidP="000444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21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673370, Забайкальский 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рай, Шилкинский район, г. Шилка</w:t>
            </w:r>
          </w:p>
        </w:tc>
        <w:tc>
          <w:tcPr>
            <w:tcW w:w="3639" w:type="dxa"/>
          </w:tcPr>
          <w:p w:rsidR="00044460" w:rsidRDefault="00044460" w:rsidP="000444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декабря 2025 года</w:t>
            </w:r>
          </w:p>
        </w:tc>
      </w:tr>
    </w:tbl>
    <w:p w:rsidR="006B360C" w:rsidRDefault="006B360C" w:rsidP="001F2160">
      <w:pPr>
        <w:ind w:left="0"/>
        <w:jc w:val="right"/>
      </w:pPr>
    </w:p>
    <w:sectPr w:rsidR="006B360C" w:rsidSect="001F216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EC6"/>
    <w:rsid w:val="00044460"/>
    <w:rsid w:val="001F2160"/>
    <w:rsid w:val="00451EC6"/>
    <w:rsid w:val="004A4862"/>
    <w:rsid w:val="006B360C"/>
    <w:rsid w:val="0092086E"/>
    <w:rsid w:val="00A5783B"/>
    <w:rsid w:val="00DC5D67"/>
    <w:rsid w:val="00DE1C49"/>
    <w:rsid w:val="00F22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647AC"/>
  <w15:chartTrackingRefBased/>
  <w15:docId w15:val="{55FC7242-3232-471B-83AE-8837643FF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5D6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1EC6"/>
    <w:pPr>
      <w:ind w:lef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DC5D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&#1096;&#1080;&#1083;&#1082;&#1080;&#1085;&#1089;&#1082;&#1080;&#1081;.&#1088;&#1092;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Postmaster</dc:creator>
  <cp:keywords/>
  <dc:description/>
  <cp:lastModifiedBy>Postmaster</cp:lastModifiedBy>
  <cp:revision>4</cp:revision>
  <dcterms:created xsi:type="dcterms:W3CDTF">2025-06-15T23:39:00Z</dcterms:created>
  <dcterms:modified xsi:type="dcterms:W3CDTF">2025-06-16T06:27:00Z</dcterms:modified>
</cp:coreProperties>
</file>